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C1BD" w14:textId="440E2A91"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  <w:lang w:eastAsia="zh-TW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  <w:lang w:eastAsia="zh-TW"/>
        </w:rPr>
        <w:t>１　申請書様式</w:t>
      </w:r>
    </w:p>
    <w:p w14:paraId="61914A66" w14:textId="740B324D" w:rsidR="00F81A71" w:rsidRPr="00D51310" w:rsidRDefault="008514ED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D51310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9D65FF" w:rsidRPr="00D51310">
        <w:rPr>
          <w:rFonts w:asciiTheme="minorEastAsia" w:eastAsiaTheme="minorEastAsia" w:hAnsiTheme="minorEastAsia" w:cs="ＭＳ 明朝" w:hint="eastAsia"/>
          <w:kern w:val="0"/>
          <w:sz w:val="24"/>
        </w:rPr>
        <w:t>４</w:t>
      </w:r>
      <w:r w:rsidRPr="00D51310">
        <w:rPr>
          <w:rFonts w:asciiTheme="minorEastAsia" w:eastAsiaTheme="minorEastAsia" w:hAnsiTheme="minorEastAsia" w:cs="ＭＳ 明朝" w:hint="eastAsia"/>
          <w:kern w:val="0"/>
          <w:sz w:val="24"/>
        </w:rPr>
        <w:t>年度</w:t>
      </w:r>
      <w:r w:rsidR="00E0405D" w:rsidRPr="00D51310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リサイクル技術開発本多賞（第２</w:t>
      </w:r>
      <w:r w:rsidR="00A047F7" w:rsidRPr="00D51310">
        <w:rPr>
          <w:rFonts w:asciiTheme="minorEastAsia" w:eastAsiaTheme="minorEastAsia" w:hAnsiTheme="minorEastAsia" w:cs="ＭＳ 明朝" w:hint="eastAsia"/>
          <w:kern w:val="0"/>
          <w:sz w:val="24"/>
        </w:rPr>
        <w:t>７</w:t>
      </w:r>
      <w:r w:rsidR="00BC6932" w:rsidRPr="00D51310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D51310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14:paraId="1DE0039F" w14:textId="77777777" w:rsidR="0017282E" w:rsidRPr="008514ED" w:rsidRDefault="0017282E" w:rsidP="008514E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14:paraId="638F19BE" w14:textId="77777777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5F7B910" w14:textId="77777777"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217"/>
                <w:kern w:val="0"/>
                <w:szCs w:val="21"/>
                <w:fitText w:val="1498" w:id="995389696"/>
              </w:rPr>
              <w:t>応募</w:t>
            </w:r>
            <w:r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836D88" w14:textId="77777777"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14:paraId="7C0DE89F" w14:textId="77777777"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CA22375" w14:textId="77777777"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14:paraId="3337178C" w14:textId="77777777"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14:paraId="19110B4D" w14:textId="77777777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DB7D98" w14:textId="77777777"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DF575" w14:textId="77777777"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14:paraId="136E36B0" w14:textId="77777777"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0634C5B9" w14:textId="77777777"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14:paraId="3191FE22" w14:textId="77777777"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5BEAC" wp14:editId="3B00D0CF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8255" b="444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3059" w14:textId="77777777"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B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" stroked="f">
                      <v:textbox>
                        <w:txbxContent>
                          <w:p w14:paraId="3D8D3059" w14:textId="77777777"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14:paraId="48CF3378" w14:textId="77777777"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FF6699F" w14:textId="77777777"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14:paraId="3B3EC93C" w14:textId="77777777"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72BADFC8" w14:textId="77777777"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0627E575" w14:textId="77777777"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439A7F43" w14:textId="77777777"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14:paraId="48AD643C" w14:textId="77777777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DEB5A45" w14:textId="77777777"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2E5FB" w14:textId="77777777"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最終学歴</w:t>
            </w:r>
          </w:p>
          <w:p w14:paraId="696D8AA6" w14:textId="77777777"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6CF28D" w14:textId="77777777"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14:paraId="30A1C272" w14:textId="77777777"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14:paraId="380A9CE4" w14:textId="77777777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EB1CF3" w14:textId="77777777"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2773C" w14:textId="77777777"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651449" w14:textId="77777777"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14:paraId="5FC8060A" w14:textId="77777777"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14:paraId="179C9F74" w14:textId="77777777"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14:paraId="6E9DD53E" w14:textId="77777777"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14:paraId="681A47F9" w14:textId="77777777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31A9ED" w14:textId="77777777"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50AD6F" w14:textId="77777777"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</w:rPr>
              <w:t>報文等</w:t>
            </w:r>
          </w:p>
        </w:tc>
      </w:tr>
      <w:tr w:rsidR="00FA4CDA" w:rsidRPr="00FA4CDA" w14:paraId="1031C76C" w14:textId="77777777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4814B1" w14:textId="77777777"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0F4EA019" w14:textId="77777777"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応募</w:t>
            </w:r>
            <w:r w:rsidR="00BB01FE"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報文</w:t>
            </w:r>
            <w:r w:rsidR="008A5C73"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440"/>
              </w:rPr>
              <w:t>等</w:t>
            </w:r>
          </w:p>
          <w:p w14:paraId="566091BC" w14:textId="77777777"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1C3AB0B" w14:textId="77777777"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14:paraId="5A85A55A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4255E29" w14:textId="77777777"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89A3D63" w14:textId="77777777"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04105180" w14:textId="77777777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BC4682" w14:textId="77777777"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掲載誌名、巻号、頁</w:t>
            </w:r>
          </w:p>
          <w:p w14:paraId="31E9E5FC" w14:textId="77777777"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528B894" w14:textId="77777777"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63E0345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11C62707" w14:textId="77777777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35067" w14:textId="77777777"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003C09" w14:textId="77777777"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14:paraId="6D0BFD16" w14:textId="77777777"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FF915CC" w14:textId="77777777"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4AD68156" w14:textId="77777777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9D3EB04" w14:textId="77777777"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応募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要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2"/>
                <w:kern w:val="0"/>
                <w:szCs w:val="21"/>
                <w:fitText w:val="1498" w:id="995389441"/>
              </w:rPr>
              <w:t>旨</w:t>
            </w:r>
          </w:p>
          <w:p w14:paraId="51EBF07D" w14:textId="77777777"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6375C4F3" w14:textId="77777777"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8117A7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193049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022D50A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6353BA78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E2585A2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20844AE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E3967F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B563A7C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60E7306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5F8E1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3D9D054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61A228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AB39D5" w14:textId="77777777"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14:paraId="351CB159" w14:textId="77777777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C9BBB" w14:textId="77777777"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14:paraId="245F2675" w14:textId="77777777"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14:paraId="715321F4" w14:textId="77777777"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4A8A79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F0F1C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9E38622" w14:textId="77777777"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89D7B79" w14:textId="77777777"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C96C8D8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3D1EC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AB92133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B3B92E6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77F2E37" w14:textId="77777777"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14:paraId="26D298E5" w14:textId="77777777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CC741B" w14:textId="77777777"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14:paraId="468F024E" w14:textId="77777777"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5843A6" w14:textId="77777777"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14:paraId="102824EE" w14:textId="77777777"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14:paraId="6F1D680B" w14:textId="77777777"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62D66EE" w14:textId="77777777"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78405A43" w14:textId="77777777"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14:paraId="57D3AAB5" w14:textId="77777777"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E70663">
          <w:footerReference w:type="first" r:id="rId8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14:paraId="6E48D105" w14:textId="77777777"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14:paraId="7A87A2E6" w14:textId="77777777"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14:paraId="40815BF3" w14:textId="77777777"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3DB13FA3" w14:textId="61735106"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C13C50" w:rsidRPr="00184748">
        <w:rPr>
          <w:rFonts w:hint="eastAsia"/>
        </w:rPr>
        <w:t>（直近</w:t>
      </w:r>
      <w:r w:rsidR="009D65FF" w:rsidRPr="00184748">
        <w:rPr>
          <w:rFonts w:hint="eastAsia"/>
        </w:rPr>
        <w:t>５</w:t>
      </w:r>
      <w:r w:rsidR="00C13C50" w:rsidRPr="00184748">
        <w:rPr>
          <w:rFonts w:hint="eastAsia"/>
        </w:rPr>
        <w:t>年間の業績に限定いたしません）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14:paraId="53E31932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14:paraId="4A4A69DB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14:paraId="23CBD678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14:paraId="5DEF8040" w14:textId="77777777"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14:paraId="4817FC1A" w14:textId="77777777"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5B2F5E04" w14:textId="77777777"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4336A0DC" w14:textId="77777777" w:rsidR="000F4568" w:rsidRPr="008514ED" w:rsidRDefault="000F4568" w:rsidP="008514ED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14:paraId="21C5F6DC" w14:textId="77777777"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14:paraId="7C6AFEBC" w14:textId="77777777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9C0EB8" w14:textId="77777777"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416D5F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ED768B" w14:textId="77777777"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組織名：</w:t>
            </w:r>
          </w:p>
          <w:p w14:paraId="6BE99A32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所属：</w:t>
            </w:r>
          </w:p>
          <w:p w14:paraId="7BCD58FC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役職：</w:t>
            </w:r>
          </w:p>
          <w:p w14:paraId="0FDBC040" w14:textId="77777777"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　　　　　　　　　　　　㊞　</w:t>
            </w:r>
          </w:p>
        </w:tc>
      </w:tr>
      <w:tr w:rsidR="00FA4CDA" w:rsidRPr="00FA4CDA" w14:paraId="726CC1C0" w14:textId="77777777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BB67F0" w14:textId="77777777"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416D5F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38F1C8F" w14:textId="77777777"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4476088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214F1F4B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3704A92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5E9CA6F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507E6DA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B3033ED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344F92C" w14:textId="77777777"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817BA05" w14:textId="77777777"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1480BAB" w14:textId="77777777"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E1158CB" w14:textId="77777777"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A881A7C" w14:textId="77777777"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5151DBDF" w14:textId="77777777" w:rsidR="002851A6" w:rsidRPr="00E577A8" w:rsidRDefault="002851A6" w:rsidP="00B851E6">
      <w:pPr>
        <w:spacing w:beforeLines="20" w:before="72" w:line="240" w:lineRule="exact"/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sectPr w:rsidR="002851A6" w:rsidRPr="00E577A8" w:rsidSect="00E577A8">
          <w:type w:val="continuous"/>
          <w:pgSz w:w="11906" w:h="16838" w:code="9"/>
          <w:pgMar w:top="851" w:right="1247" w:bottom="851" w:left="1247" w:header="567" w:footer="567" w:gutter="0"/>
          <w:pgNumType w:start="5"/>
          <w:cols w:space="425"/>
          <w:titlePg/>
          <w:docGrid w:type="linesAndChars" w:linePitch="360" w:charSpace="800"/>
        </w:sectPr>
      </w:pPr>
    </w:p>
    <w:p w14:paraId="665731F9" w14:textId="77777777" w:rsidR="00D071CE" w:rsidRPr="00FA4CDA" w:rsidRDefault="00D071CE" w:rsidP="00B851E6">
      <w:pPr>
        <w:spacing w:line="240" w:lineRule="exact"/>
        <w:rPr>
          <w:rFonts w:asciiTheme="minorHAnsi" w:eastAsiaTheme="minorEastAsia" w:hAnsiTheme="minorHAnsi" w:hint="eastAsia"/>
        </w:rPr>
      </w:pPr>
    </w:p>
    <w:sectPr w:rsidR="00D071CE" w:rsidRPr="00FA4CDA" w:rsidSect="00B851E6">
      <w:footerReference w:type="default" r:id="rId9"/>
      <w:type w:val="continuous"/>
      <w:pgSz w:w="11906" w:h="16838" w:code="9"/>
      <w:pgMar w:top="851" w:right="1247" w:bottom="851" w:left="1247" w:header="567" w:footer="567" w:gutter="0"/>
      <w:pgNumType w:start="7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8346" w14:textId="77777777" w:rsidR="007E0B07" w:rsidRDefault="007E0B07" w:rsidP="00AF28F4">
      <w:r>
        <w:separator/>
      </w:r>
    </w:p>
  </w:endnote>
  <w:endnote w:type="continuationSeparator" w:id="0">
    <w:p w14:paraId="398B7FA5" w14:textId="77777777" w:rsidR="007E0B07" w:rsidRDefault="007E0B07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E273" w14:textId="64F32F39" w:rsidR="008F3A14" w:rsidRDefault="008F3A14">
    <w:pPr>
      <w:pStyle w:val="a6"/>
      <w:jc w:val="center"/>
    </w:pPr>
  </w:p>
  <w:p w14:paraId="62A14C03" w14:textId="77777777" w:rsidR="0065153C" w:rsidRDefault="006515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6471" w14:textId="77777777" w:rsidR="00775919" w:rsidRPr="0065153C" w:rsidRDefault="00775919" w:rsidP="00801216">
    <w:pPr>
      <w:pStyle w:val="a6"/>
      <w:tabs>
        <w:tab w:val="left" w:pos="1128"/>
        <w:tab w:val="center" w:pos="4706"/>
      </w:tabs>
      <w:jc w:val="center"/>
    </w:pPr>
  </w:p>
  <w:p w14:paraId="1D80328C" w14:textId="77777777" w:rsidR="00775919" w:rsidRDefault="00775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BA5D" w14:textId="77777777" w:rsidR="007E0B07" w:rsidRDefault="007E0B07" w:rsidP="00AF28F4">
      <w:r>
        <w:separator/>
      </w:r>
    </w:p>
  </w:footnote>
  <w:footnote w:type="continuationSeparator" w:id="0">
    <w:p w14:paraId="58FD4690" w14:textId="77777777" w:rsidR="007E0B07" w:rsidRDefault="007E0B07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22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 w15:restartNumberingAfterBreak="0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 w15:restartNumberingAfterBreak="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 w15:restartNumberingAfterBreak="0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 w15:restartNumberingAfterBreak="0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 w15:restartNumberingAfterBreak="0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 w15:restartNumberingAfterBreak="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 w15:restartNumberingAfterBreak="0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27"/>
  </w:num>
  <w:num w:numId="4">
    <w:abstractNumId w:val="16"/>
  </w:num>
  <w:num w:numId="5">
    <w:abstractNumId w:val="9"/>
  </w:num>
  <w:num w:numId="6">
    <w:abstractNumId w:val="19"/>
  </w:num>
  <w:num w:numId="7">
    <w:abstractNumId w:val="1"/>
  </w:num>
  <w:num w:numId="8">
    <w:abstractNumId w:val="12"/>
  </w:num>
  <w:num w:numId="9">
    <w:abstractNumId w:val="28"/>
  </w:num>
  <w:num w:numId="10">
    <w:abstractNumId w:val="23"/>
  </w:num>
  <w:num w:numId="11">
    <w:abstractNumId w:val="18"/>
  </w:num>
  <w:num w:numId="12">
    <w:abstractNumId w:val="2"/>
  </w:num>
  <w:num w:numId="13">
    <w:abstractNumId w:val="8"/>
  </w:num>
  <w:num w:numId="14">
    <w:abstractNumId w:val="20"/>
  </w:num>
  <w:num w:numId="15">
    <w:abstractNumId w:val="11"/>
  </w:num>
  <w:num w:numId="16">
    <w:abstractNumId w:val="0"/>
  </w:num>
  <w:num w:numId="17">
    <w:abstractNumId w:val="6"/>
  </w:num>
  <w:num w:numId="18">
    <w:abstractNumId w:val="13"/>
  </w:num>
  <w:num w:numId="19">
    <w:abstractNumId w:val="26"/>
  </w:num>
  <w:num w:numId="20">
    <w:abstractNumId w:val="14"/>
  </w:num>
  <w:num w:numId="21">
    <w:abstractNumId w:val="5"/>
  </w:num>
  <w:num w:numId="22">
    <w:abstractNumId w:val="24"/>
  </w:num>
  <w:num w:numId="23">
    <w:abstractNumId w:val="22"/>
  </w:num>
  <w:num w:numId="24">
    <w:abstractNumId w:val="15"/>
  </w:num>
  <w:num w:numId="25">
    <w:abstractNumId w:val="30"/>
  </w:num>
  <w:num w:numId="26">
    <w:abstractNumId w:val="10"/>
  </w:num>
  <w:num w:numId="27">
    <w:abstractNumId w:val="29"/>
  </w:num>
  <w:num w:numId="28">
    <w:abstractNumId w:val="3"/>
  </w:num>
  <w:num w:numId="29">
    <w:abstractNumId w:val="7"/>
  </w:num>
  <w:num w:numId="30">
    <w:abstractNumId w:val="31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292"/>
    <w:rsid w:val="00134969"/>
    <w:rsid w:val="001374E6"/>
    <w:rsid w:val="001404C7"/>
    <w:rsid w:val="001417DC"/>
    <w:rsid w:val="00144192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84748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4C9C"/>
    <w:rsid w:val="001F5402"/>
    <w:rsid w:val="001F6F2B"/>
    <w:rsid w:val="001F78AD"/>
    <w:rsid w:val="00200CD7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44A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16D5F"/>
    <w:rsid w:val="004260AC"/>
    <w:rsid w:val="0042619A"/>
    <w:rsid w:val="0043145C"/>
    <w:rsid w:val="00432134"/>
    <w:rsid w:val="00433491"/>
    <w:rsid w:val="0043460C"/>
    <w:rsid w:val="00434CD5"/>
    <w:rsid w:val="004364BC"/>
    <w:rsid w:val="004403BE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A1F80"/>
    <w:rsid w:val="004A4430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D0373"/>
    <w:rsid w:val="004E0310"/>
    <w:rsid w:val="004E0708"/>
    <w:rsid w:val="004F2384"/>
    <w:rsid w:val="004F2DD1"/>
    <w:rsid w:val="004F320C"/>
    <w:rsid w:val="004F3CCB"/>
    <w:rsid w:val="004F3E2D"/>
    <w:rsid w:val="004F5F79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3D7"/>
    <w:rsid w:val="00764E79"/>
    <w:rsid w:val="00770017"/>
    <w:rsid w:val="00771E25"/>
    <w:rsid w:val="00772369"/>
    <w:rsid w:val="0077591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B07"/>
    <w:rsid w:val="007E0D25"/>
    <w:rsid w:val="007E3412"/>
    <w:rsid w:val="007E6E5E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14ED"/>
    <w:rsid w:val="008543A1"/>
    <w:rsid w:val="00857963"/>
    <w:rsid w:val="008605CC"/>
    <w:rsid w:val="00860717"/>
    <w:rsid w:val="00865C8A"/>
    <w:rsid w:val="00867B7B"/>
    <w:rsid w:val="00874348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3C19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B7A3B"/>
    <w:rsid w:val="009C01EB"/>
    <w:rsid w:val="009C0EC6"/>
    <w:rsid w:val="009C0F9D"/>
    <w:rsid w:val="009C1649"/>
    <w:rsid w:val="009D24FA"/>
    <w:rsid w:val="009D29C7"/>
    <w:rsid w:val="009D2C01"/>
    <w:rsid w:val="009D570A"/>
    <w:rsid w:val="009D65FF"/>
    <w:rsid w:val="009D6FBD"/>
    <w:rsid w:val="009E14DD"/>
    <w:rsid w:val="009E3E22"/>
    <w:rsid w:val="009E65CB"/>
    <w:rsid w:val="009E67D8"/>
    <w:rsid w:val="009F0624"/>
    <w:rsid w:val="009F4FB2"/>
    <w:rsid w:val="00A00D73"/>
    <w:rsid w:val="00A047F7"/>
    <w:rsid w:val="00A12E63"/>
    <w:rsid w:val="00A1307C"/>
    <w:rsid w:val="00A23ADB"/>
    <w:rsid w:val="00A24079"/>
    <w:rsid w:val="00A2524F"/>
    <w:rsid w:val="00A32B06"/>
    <w:rsid w:val="00A346E7"/>
    <w:rsid w:val="00A347EE"/>
    <w:rsid w:val="00A350A7"/>
    <w:rsid w:val="00A3725D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00EB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1E6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5753"/>
    <w:rsid w:val="00BC6932"/>
    <w:rsid w:val="00BC6F99"/>
    <w:rsid w:val="00BD2F2C"/>
    <w:rsid w:val="00BD3D58"/>
    <w:rsid w:val="00BD5FAB"/>
    <w:rsid w:val="00BE14C6"/>
    <w:rsid w:val="00BE220E"/>
    <w:rsid w:val="00BE4500"/>
    <w:rsid w:val="00C0040E"/>
    <w:rsid w:val="00C01D69"/>
    <w:rsid w:val="00C0568B"/>
    <w:rsid w:val="00C068A2"/>
    <w:rsid w:val="00C07925"/>
    <w:rsid w:val="00C13C50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48FD"/>
    <w:rsid w:val="00D456E7"/>
    <w:rsid w:val="00D468B1"/>
    <w:rsid w:val="00D46E46"/>
    <w:rsid w:val="00D51310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9489C"/>
    <w:rsid w:val="00DA11A9"/>
    <w:rsid w:val="00DA1A7C"/>
    <w:rsid w:val="00DA2ED1"/>
    <w:rsid w:val="00DA3596"/>
    <w:rsid w:val="00DA401B"/>
    <w:rsid w:val="00DA6930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1D14"/>
    <w:rsid w:val="00E93F32"/>
    <w:rsid w:val="00E94E48"/>
    <w:rsid w:val="00E96FD4"/>
    <w:rsid w:val="00E97FC1"/>
    <w:rsid w:val="00EA01D3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C52AC"/>
    <w:rsid w:val="00EC69BC"/>
    <w:rsid w:val="00ED3200"/>
    <w:rsid w:val="00ED4CCD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C63BE"/>
    <w:rsid w:val="00FD09E8"/>
    <w:rsid w:val="00FD237A"/>
    <w:rsid w:val="00FD52A1"/>
    <w:rsid w:val="00FD6733"/>
    <w:rsid w:val="00FD70F0"/>
    <w:rsid w:val="00FD7F58"/>
    <w:rsid w:val="00FE0F4E"/>
    <w:rsid w:val="00FE2075"/>
    <w:rsid w:val="00FF041D"/>
    <w:rsid w:val="00FF2740"/>
    <w:rsid w:val="00FF3F0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1BFC"/>
  <w15:docId w15:val="{C76EF703-1F67-47AE-A4F3-6B047597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F53-F27F-4F9A-9F09-50B5103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>HP Inc.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「リサイクル技術開発本多賞」（第１０回）のご案内について</dc:title>
  <dc:creator>user</dc:creator>
  <cp:lastModifiedBy>高橋　恵美</cp:lastModifiedBy>
  <cp:revision>2</cp:revision>
  <cp:lastPrinted>2021-01-12T07:34:00Z</cp:lastPrinted>
  <dcterms:created xsi:type="dcterms:W3CDTF">2022-01-13T02:08:00Z</dcterms:created>
  <dcterms:modified xsi:type="dcterms:W3CDTF">2022-01-13T02:08:00Z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