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60B3" w14:textId="63E0728D" w:rsidR="00AD58DA" w:rsidRPr="007176DD" w:rsidRDefault="00AD58D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14:paraId="7FE0A969" w14:textId="77777777" w:rsidR="00AD58DA" w:rsidRPr="00C0592F" w:rsidRDefault="00FD1399" w:rsidP="00FD1399">
      <w:pPr>
        <w:pStyle w:val="a3"/>
        <w:tabs>
          <w:tab w:val="clear" w:pos="4252"/>
          <w:tab w:val="clear" w:pos="8504"/>
        </w:tabs>
        <w:snapToGrid/>
        <w:spacing w:line="272" w:lineRule="exact"/>
        <w:ind w:firstLineChars="200" w:firstLine="402"/>
        <w:jc w:val="left"/>
        <w:rPr>
          <w:b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AD58DA" w:rsidRPr="00C0592F"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0" allowOverlap="1" wp14:anchorId="71B1C4E2" wp14:editId="4BDAFD06">
                <wp:simplePos x="0" y="0"/>
                <wp:positionH relativeFrom="column">
                  <wp:posOffset>4623435</wp:posOffset>
                </wp:positionH>
                <wp:positionV relativeFrom="paragraph">
                  <wp:posOffset>-179705</wp:posOffset>
                </wp:positionV>
                <wp:extent cx="1609090" cy="518160"/>
                <wp:effectExtent l="0" t="0" r="10160" b="15240"/>
                <wp:wrapNone/>
                <wp:docPr id="3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909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DC75B3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289C307E" w14:textId="77777777" w:rsidR="004E654E" w:rsidRDefault="004E654E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様式２</w:t>
                            </w:r>
                          </w:p>
                          <w:p w14:paraId="0AFD0ACC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（リユース事業）</w:t>
                            </w:r>
                          </w:p>
                          <w:p w14:paraId="2893F05A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4E788808" w14:textId="77777777"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1C4E2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64.05pt;margin-top:-14.15pt;width:126.7pt;height:40.8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" o:allowincell="f" filled="f" fillcolor="black" strokeweight="1pt">
                <v:path arrowok="t"/>
                <v:textbox inset="0,0,0,0">
                  <w:txbxContent>
                    <w:p w14:paraId="54DC75B3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289C307E" w14:textId="77777777" w:rsidR="004E654E" w:rsidRDefault="004E654E" w:rsidP="000403CD">
                      <w:pPr>
                        <w:spacing w:line="272" w:lineRule="exact"/>
                        <w:ind w:firstLineChars="100" w:firstLine="210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様式２</w:t>
                      </w:r>
                    </w:p>
                    <w:p w14:paraId="0AFD0ACC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（リユース事業）</w:t>
                      </w:r>
                    </w:p>
                    <w:p w14:paraId="2893F05A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4E788808" w14:textId="77777777"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68D0210C" w14:textId="77777777" w:rsidR="00FD1399" w:rsidRP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1390A599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2F2DA910" w14:textId="77777777" w:rsidR="007176DD" w:rsidRPr="00E257F1" w:rsidRDefault="007176DD">
      <w:pPr>
        <w:wordWrap w:val="0"/>
        <w:spacing w:line="272" w:lineRule="exact"/>
        <w:rPr>
          <w:color w:val="000000"/>
        </w:rPr>
      </w:pPr>
    </w:p>
    <w:p w14:paraId="05BB936C" w14:textId="77777777"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1056" behindDoc="0" locked="0" layoutInCell="0" allowOverlap="1" wp14:anchorId="2B29B0D0" wp14:editId="7970E909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4" name="Auto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DCB1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50" o:spid="_x0000_s1026" type="#_x0000_t120" style="position:absolute;left:0;text-align:left;margin-left:5.85pt;margin-top:11.75pt;width:22.7pt;height:22.7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As044zcAAAA&#10;BwEAAA8AAAAAAAAAAAAAAAAAZQQAAGRycy9kb3ducmV2LnhtbFBLBQYAAAAABAAEAPMAAABuBQAA&#10;AAA=&#10;" o:allowincell="f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2080" behindDoc="0" locked="0" layoutInCell="0" allowOverlap="1" wp14:anchorId="7BA8F76D" wp14:editId="1C2905DD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09942" w14:textId="77777777"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8F76D" id="Text Box 651" o:spid="_x0000_s1027" type="#_x0000_t202" style="position:absolute;left:0;text-align:left;margin-left:10.5pt;margin-top:16.85pt;width:14.15pt;height:14.1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" o:allowincell="f" stroked="f">
                <v:textbox inset="0,0,0,0">
                  <w:txbxContent>
                    <w:p w14:paraId="18809942" w14:textId="77777777"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14:paraId="08134A17" w14:textId="77777777"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14:paraId="670DFC24" w14:textId="77777777" w:rsidR="00C7424A" w:rsidRPr="0007377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</w:t>
      </w:r>
      <w:r w:rsidR="0000470F" w:rsidRPr="005737B9">
        <w:rPr>
          <w:sz w:val="18"/>
          <w:szCs w:val="18"/>
        </w:rPr>
        <w:t>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</w:rPr>
        <w:t>↑</w:t>
      </w:r>
    </w:p>
    <w:p w14:paraId="1E8EDC3A" w14:textId="77777777" w:rsidR="00B87A0A" w:rsidRPr="00E257F1" w:rsidRDefault="00F4348B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14:paraId="69A36D2B" w14:textId="77777777"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hint="eastAsia"/>
        </w:rPr>
        <w:t>一般</w:t>
      </w:r>
      <w:r w:rsidR="005C011A" w:rsidRPr="00F608C9">
        <w:rPr>
          <w:rFonts w:hint="eastAsia"/>
        </w:rPr>
        <w:t>社</w:t>
      </w:r>
      <w:r w:rsidR="005C011A" w:rsidRPr="00AB7AF6">
        <w:rPr>
          <w:rFonts w:hint="eastAsia"/>
          <w:color w:val="000000"/>
        </w:rPr>
        <w:t>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14:paraId="3D9FEB21" w14:textId="77777777" w:rsidR="00B87A0A" w:rsidRPr="00E257F1" w:rsidRDefault="00B87A0A">
      <w:pPr>
        <w:wordWrap w:val="0"/>
        <w:spacing w:line="272" w:lineRule="exact"/>
        <w:rPr>
          <w:color w:val="000000"/>
        </w:rPr>
      </w:pPr>
    </w:p>
    <w:p w14:paraId="3B0C2908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14:paraId="7904531C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8EDBCA" w14:textId="77777777" w:rsidR="00B34F64" w:rsidRPr="00E55C67" w:rsidRDefault="00B34F64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rFonts w:ascii="ＭＳ 明朝"/>
                <w:color w:val="000000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6F92C3F3" w14:textId="77777777" w:rsidR="00B87A0A" w:rsidRPr="00E55C67" w:rsidRDefault="00B87A0A" w:rsidP="00CC4616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42CDF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3FEA60EC" w14:textId="77777777"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D950598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（印）</w:t>
            </w:r>
          </w:p>
        </w:tc>
      </w:tr>
      <w:tr w:rsidR="00B87A0A" w:rsidRPr="00E257F1" w14:paraId="35C0F0BC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F55089" w14:textId="77777777" w:rsidR="00B87A0A" w:rsidRPr="00E55C67" w:rsidRDefault="00765B38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F58E2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0A1AA06" w14:textId="77777777"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25046C71" w14:textId="77777777"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255198B5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14:paraId="45E0334A" w14:textId="77777777"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451C734D" w14:textId="77777777"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hint="eastAsia"/>
                <w:color w:val="000000"/>
                <w:spacing w:val="-1"/>
              </w:rPr>
              <w:t>役職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Pr="00E55C67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02D82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235EBA95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4289E67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（印）</w:t>
            </w:r>
          </w:p>
        </w:tc>
      </w:tr>
      <w:tr w:rsidR="00B87A0A" w:rsidRPr="00E257F1" w14:paraId="4E3463A9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C0F93" w14:textId="77777777"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14:paraId="54CE609B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C5CEADC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63AAB783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F0245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14:paraId="1D16D734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04A99F8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9017BCA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F6ACCD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02C0F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50B71164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A231048" w14:textId="77777777" w:rsidR="00B87A0A" w:rsidRPr="00E55C67" w:rsidRDefault="00B87A0A" w:rsidP="00B170B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百万円／</w:t>
            </w:r>
            <w:r w:rsidR="00B170B8">
              <w:rPr>
                <w:rFonts w:hint="eastAsia"/>
                <w:color w:val="000000"/>
                <w:spacing w:val="-1"/>
              </w:rPr>
              <w:t>年</w:t>
            </w:r>
          </w:p>
        </w:tc>
      </w:tr>
      <w:tr w:rsidR="00B87A0A" w:rsidRPr="00E257F1" w14:paraId="3BA3408C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E02B80" w14:textId="77777777"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14F1B6ED" w14:textId="77777777" w:rsidR="00AB47B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14:paraId="18036B61" w14:textId="77777777" w:rsidR="00B87A0A" w:rsidRDefault="00B87A0A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氏名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="00B86770">
              <w:rPr>
                <w:rFonts w:hint="eastAsia"/>
                <w:color w:val="000000"/>
                <w:spacing w:val="-1"/>
              </w:rPr>
              <w:t>住所、</w:t>
            </w:r>
            <w:r w:rsidR="00AB47B7">
              <w:rPr>
                <w:rFonts w:hint="eastAsia"/>
                <w:color w:val="000000"/>
                <w:spacing w:val="-1"/>
              </w:rPr>
              <w:t>電話番号、</w:t>
            </w:r>
          </w:p>
          <w:p w14:paraId="563B3470" w14:textId="77777777" w:rsidR="00AB47B7" w:rsidRPr="00E55C67" w:rsidRDefault="00AB47B7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7A27A" w14:textId="77777777" w:rsidR="00B34F64" w:rsidRPr="00E55C67" w:rsidRDefault="00CC4616" w:rsidP="00CC4616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14:paraId="1500EA7B" w14:textId="77777777"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34F64" w:rsidRPr="00E55C67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14:paraId="5F302116" w14:textId="77777777"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Pr="00E55C67">
              <w:rPr>
                <w:color w:val="000000"/>
                <w:spacing w:val="-1"/>
                <w:sz w:val="20"/>
              </w:rPr>
              <w:t>E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14:paraId="54722FDE" w14:textId="77777777" w:rsidR="00B87A0A" w:rsidRPr="00E55C67" w:rsidRDefault="00CC4616" w:rsidP="00B86770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B34F64" w:rsidRPr="00E55C67">
              <w:rPr>
                <w:rFonts w:hint="eastAsia"/>
                <w:color w:val="000000"/>
                <w:spacing w:val="-1"/>
              </w:rPr>
              <w:t>住所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14:paraId="25C25609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F02017" w14:textId="77777777" w:rsidR="00B87A0A" w:rsidRPr="00E55C67" w:rsidRDefault="00B34F64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⑧申</w:t>
            </w:r>
            <w:r w:rsidR="00B87A0A" w:rsidRPr="00E55C67">
              <w:rPr>
                <w:rFonts w:hint="eastAsia"/>
                <w:color w:val="000000"/>
                <w:spacing w:val="-1"/>
              </w:rPr>
              <w:t>請</w:t>
            </w:r>
            <w:r w:rsidRPr="00E55C67">
              <w:rPr>
                <w:rFonts w:hint="eastAsia"/>
                <w:color w:val="000000"/>
                <w:spacing w:val="-1"/>
              </w:rPr>
              <w:t>テーマ</w:t>
            </w:r>
            <w:r w:rsidR="00B87A0A" w:rsidRPr="00E55C67">
              <w:rPr>
                <w:rFonts w:hint="eastAsia"/>
                <w:color w:val="000000"/>
                <w:spacing w:val="-1"/>
              </w:rPr>
              <w:t>名</w:t>
            </w: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170BD50B" w14:textId="77777777" w:rsidR="00B87A0A" w:rsidRPr="001A30CA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14:paraId="3BF8D3CD" w14:textId="77777777" w:rsidR="00B87A0A" w:rsidRPr="00E55C67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2256B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3EA50749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6B5AC8" w14:textId="77777777"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⑨リユースした使用済み</w:t>
            </w:r>
          </w:p>
          <w:p w14:paraId="50867762" w14:textId="77777777"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物品の名称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9EC471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E2F4B9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⑩リユースした使用</w:t>
            </w:r>
          </w:p>
          <w:p w14:paraId="67D33698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済み物品の取扱量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59CF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29C25F5" w14:textId="77777777" w:rsidR="00B87A0A" w:rsidRPr="00E257F1" w:rsidRDefault="00B87A0A" w:rsidP="00F3000D">
            <w:pPr>
              <w:wordWrap w:val="0"/>
              <w:spacing w:line="0" w:lineRule="atLeast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14:paraId="3B68CD9E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　（個／年）</w:t>
            </w:r>
          </w:p>
        </w:tc>
      </w:tr>
      <w:tr w:rsidR="00B87A0A" w:rsidRPr="00E257F1" w14:paraId="47E85447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1540AD" w14:textId="77777777"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⑪リユース製品の販売量</w:t>
            </w:r>
          </w:p>
          <w:p w14:paraId="365F1FCA" w14:textId="77777777" w:rsidR="00B87A0A" w:rsidRPr="00E257F1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（</w:t>
            </w:r>
            <w:r w:rsidR="00E52E44">
              <w:rPr>
                <w:rFonts w:hint="eastAsia"/>
                <w:color w:val="000000"/>
                <w:spacing w:val="-1"/>
              </w:rPr>
              <w:t>又</w:t>
            </w:r>
            <w:r w:rsidR="00B87A0A" w:rsidRPr="00E257F1">
              <w:rPr>
                <w:rFonts w:hint="eastAsia"/>
                <w:color w:val="000000"/>
                <w:spacing w:val="-1"/>
              </w:rPr>
              <w:t>は自社利用量）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535448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69D54E6E" w14:textId="77777777" w:rsidR="00330B3B" w:rsidRPr="00E257F1" w:rsidRDefault="00330B3B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372ED0F7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14:paraId="1A136900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（個／年）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AFF399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⑫リユース製品の販</w:t>
            </w:r>
          </w:p>
          <w:p w14:paraId="7A21232C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売額（自社利用の</w:t>
            </w:r>
          </w:p>
          <w:p w14:paraId="644F5315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32F75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0B08BC0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5FEDFBF8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14:paraId="381F3652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F5F2F2" w14:textId="77777777" w:rsidR="00B87A0A" w:rsidRPr="00E257F1" w:rsidRDefault="00B87A0A" w:rsidP="00B31B2C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⑬リユース事業の開始年月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760EE0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55C81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⑭リユース事業の</w:t>
            </w:r>
          </w:p>
          <w:p w14:paraId="045A6C07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EDA3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7DA2F6E8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3B2CB" w14:textId="77777777"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color w:val="000000"/>
                <w:spacing w:val="-1"/>
              </w:rPr>
              <w:t>係る</w:t>
            </w:r>
            <w:r w:rsidRPr="00E257F1">
              <w:rPr>
                <w:rFonts w:hint="eastAsia"/>
                <w:color w:val="000000"/>
                <w:spacing w:val="-1"/>
              </w:rPr>
              <w:t>過去の表彰</w:t>
            </w:r>
          </w:p>
          <w:p w14:paraId="119EE8C5" w14:textId="77777777"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548AEF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62C398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⑯他の制度による</w:t>
            </w:r>
          </w:p>
          <w:p w14:paraId="2DF69714" w14:textId="77777777" w:rsidR="00AD58DA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14:paraId="680EB3A7" w14:textId="77777777"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14:paraId="170F0242" w14:textId="77777777" w:rsidR="00B87A0A" w:rsidRPr="00E257F1" w:rsidRDefault="00AD58DA" w:rsidP="001200F8">
            <w:pPr>
              <w:wordWrap w:val="0"/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669BB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207EAF06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72986" w14:textId="77777777"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0F4A4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5EDE6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14:paraId="792484D7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14:paraId="090928B7" w14:textId="77777777" w:rsidR="00B87A0A" w:rsidRPr="00E257F1" w:rsidRDefault="00B87A0A" w:rsidP="00AD58DA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AA7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178A4A01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D314D" w14:textId="77777777" w:rsidR="00B87A0A" w:rsidRPr="00E257F1" w:rsidRDefault="00B87A0A" w:rsidP="00AD58DA">
            <w:pPr>
              <w:wordWrap w:val="0"/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2B0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</w:tbl>
    <w:p w14:paraId="2F45C774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p w14:paraId="230184BC" w14:textId="77777777"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14:paraId="0C4DE0BD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14:paraId="22B36E3B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5898906B" w14:textId="77777777"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14:paraId="6FE9418B" w14:textId="77777777"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</w:p>
    <w:p w14:paraId="6284682E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0C9DA221" w14:textId="77777777" w:rsidR="00B62050" w:rsidRPr="007176DD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14:paraId="1661714E" w14:textId="77777777" w:rsidR="00C13248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6CD2AD19" wp14:editId="694792AA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10668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0C226E" w14:textId="77777777"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2AD19" id="テキスト ボックス 3" o:spid="_x0000_s1028" type="#_x0000_t202" style="position:absolute;left:0;text-align:left;margin-left:-.3pt;margin-top:5.6pt;width:84pt;height:24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" fillcolor="window" strokeweight="1.5pt">
                <v:textbox>
                  <w:txbxContent>
                    <w:p w14:paraId="210C226E" w14:textId="77777777"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33448259" w14:textId="77777777" w:rsidR="00B62050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14:paraId="66494EF8" w14:textId="77777777" w:rsidR="00C13248" w:rsidRPr="00BB454B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14:paraId="25677A9A" w14:textId="77777777" w:rsidR="00311493" w:rsidRPr="00BB454B" w:rsidRDefault="00311493" w:rsidP="0031149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14:paraId="0DD73F1D" w14:textId="77777777" w:rsidR="00B87A0A" w:rsidRPr="00BB454B" w:rsidRDefault="00B87A0A">
      <w:pPr>
        <w:wordWrap w:val="0"/>
        <w:spacing w:line="272" w:lineRule="exact"/>
        <w:rPr>
          <w:color w:val="000000"/>
        </w:rPr>
      </w:pPr>
    </w:p>
    <w:p w14:paraId="159CF4DC" w14:textId="77777777" w:rsidR="007176DD" w:rsidRPr="005737B9" w:rsidRDefault="007A41A4" w:rsidP="007A41A4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２．使用済み物品について</w:t>
      </w:r>
    </w:p>
    <w:p w14:paraId="416A4DAD" w14:textId="77777777" w:rsidR="007A41A4" w:rsidRPr="005737B9" w:rsidRDefault="007176DD" w:rsidP="007176DD">
      <w:pPr>
        <w:wordWrap w:val="0"/>
        <w:spacing w:line="272" w:lineRule="exact"/>
        <w:ind w:leftChars="100" w:left="840" w:hangingChars="300" w:hanging="630"/>
      </w:pPr>
      <w:r w:rsidRPr="005737B9">
        <w:rPr>
          <w:rFonts w:hint="eastAsia"/>
        </w:rPr>
        <w:t>注）</w:t>
      </w:r>
      <w:r w:rsidR="007A41A4" w:rsidRPr="005737B9">
        <w:rPr>
          <w:rFonts w:hint="eastAsia"/>
        </w:rPr>
        <w:t>使用</w:t>
      </w:r>
      <w:r w:rsidRPr="005737B9">
        <w:rPr>
          <w:rFonts w:hint="eastAsia"/>
        </w:rPr>
        <w:t>済み物品の名称、どこから出る使用済み物品か、数量、形態、特徴等（図絵等を用いて記述）</w:t>
      </w:r>
    </w:p>
    <w:p w14:paraId="2632B0B4" w14:textId="77777777" w:rsidR="007A41A4" w:rsidRPr="005737B9" w:rsidRDefault="007A41A4">
      <w:pPr>
        <w:wordWrap w:val="0"/>
        <w:spacing w:line="272" w:lineRule="exact"/>
      </w:pPr>
    </w:p>
    <w:p w14:paraId="01B1AE7B" w14:textId="77777777" w:rsidR="007176DD" w:rsidRPr="005737B9" w:rsidRDefault="007A41A4" w:rsidP="007A41A4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３．リユース事業実施以前の処理方法</w:t>
      </w:r>
    </w:p>
    <w:p w14:paraId="187F43EE" w14:textId="77777777" w:rsidR="007A41A4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注）図絵等を用いて記述</w:t>
      </w:r>
    </w:p>
    <w:p w14:paraId="655DD17C" w14:textId="77777777" w:rsidR="007A41A4" w:rsidRPr="005737B9" w:rsidRDefault="007A41A4">
      <w:pPr>
        <w:wordWrap w:val="0"/>
        <w:spacing w:line="272" w:lineRule="exact"/>
      </w:pPr>
    </w:p>
    <w:p w14:paraId="5B3A7296" w14:textId="77777777" w:rsidR="007A41A4" w:rsidRPr="00C0592F" w:rsidRDefault="007A41A4">
      <w:pPr>
        <w:wordWrap w:val="0"/>
        <w:spacing w:line="272" w:lineRule="exact"/>
        <w:rPr>
          <w:rFonts w:ascii="ＭＳ ゴシック" w:eastAsia="ＭＳ ゴシック"/>
        </w:rPr>
      </w:pPr>
      <w:r w:rsidRPr="00C0592F">
        <w:rPr>
          <w:rFonts w:ascii="ＭＳ ゴシック" w:eastAsia="ＭＳ ゴシック" w:hint="eastAsia"/>
        </w:rPr>
        <w:t>４．リユース事業の実施内容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14:paraId="6C4ADDF3" w14:textId="77777777" w:rsidR="00C13248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使用済み物品の回収方法</w:t>
      </w:r>
    </w:p>
    <w:p w14:paraId="0F319DFB" w14:textId="77777777" w:rsidR="00B87A0A" w:rsidRPr="005737B9" w:rsidRDefault="00C13248" w:rsidP="00C13248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注）</w:t>
      </w:r>
      <w:r w:rsidR="007176DD" w:rsidRPr="005737B9">
        <w:rPr>
          <w:rFonts w:hint="eastAsia"/>
        </w:rPr>
        <w:t>図絵等を</w:t>
      </w:r>
      <w:r w:rsidR="00BF4CEF" w:rsidRPr="005737B9">
        <w:rPr>
          <w:rFonts w:hint="eastAsia"/>
        </w:rPr>
        <w:t>用いて</w:t>
      </w:r>
      <w:r w:rsidR="007176DD" w:rsidRPr="005737B9">
        <w:rPr>
          <w:rFonts w:hint="eastAsia"/>
        </w:rPr>
        <w:t>記述</w:t>
      </w:r>
    </w:p>
    <w:p w14:paraId="7D864C78" w14:textId="77777777" w:rsidR="00B87A0A" w:rsidRPr="005737B9" w:rsidRDefault="00B87A0A">
      <w:pPr>
        <w:wordWrap w:val="0"/>
        <w:spacing w:line="272" w:lineRule="exact"/>
      </w:pPr>
      <w:r w:rsidRPr="005737B9">
        <w:rPr>
          <w:rFonts w:hint="eastAsia"/>
          <w:i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リユース工程の説明</w:t>
      </w:r>
    </w:p>
    <w:p w14:paraId="243090D4" w14:textId="77777777" w:rsidR="00C13248" w:rsidRPr="005737B9" w:rsidRDefault="00C13248" w:rsidP="00C13248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注）フローシート、図絵等を用いて記述</w:t>
      </w:r>
    </w:p>
    <w:p w14:paraId="7630EAF5" w14:textId="3374F9B9" w:rsidR="00B87A0A" w:rsidRPr="009F1C7A" w:rsidRDefault="00B87A0A">
      <w:pPr>
        <w:wordWrap w:val="0"/>
        <w:spacing w:line="272" w:lineRule="exact"/>
      </w:pPr>
      <w:r w:rsidRPr="00C0592F">
        <w:rPr>
          <w:rFonts w:hint="eastAsia"/>
        </w:rPr>
        <w:t xml:space="preserve">　</w:t>
      </w:r>
      <w:r w:rsidRPr="00C0592F">
        <w:rPr>
          <w:rFonts w:ascii="ＭＳ 明朝" w:hint="eastAsia"/>
        </w:rPr>
        <w:t>(</w:t>
      </w:r>
      <w:r w:rsidRPr="00C0592F">
        <w:t>3</w:t>
      </w:r>
      <w:r w:rsidRPr="00C0592F">
        <w:rPr>
          <w:rFonts w:ascii="ＭＳ 明朝" w:hint="eastAsia"/>
        </w:rPr>
        <w:t>)</w:t>
      </w:r>
      <w:r w:rsidR="00AE120D" w:rsidRPr="00C0592F">
        <w:rPr>
          <w:rFonts w:ascii="ＭＳ 明朝" w:hint="eastAsia"/>
        </w:rPr>
        <w:t xml:space="preserve"> </w:t>
      </w:r>
      <w:r w:rsidRPr="00C0592F">
        <w:rPr>
          <w:rFonts w:hint="eastAsia"/>
        </w:rPr>
        <w:t>リユース品の生産量</w:t>
      </w:r>
      <w:r w:rsidR="004E654E" w:rsidRPr="00C0592F">
        <w:rPr>
          <w:rFonts w:hint="eastAsia"/>
        </w:rPr>
        <w:t>、販売量、販売額等</w:t>
      </w:r>
      <w:r w:rsidR="00BD3FB5" w:rsidRPr="00C0592F">
        <w:rPr>
          <w:rFonts w:hint="eastAsia"/>
        </w:rPr>
        <w:t>の</w:t>
      </w:r>
      <w:r w:rsidRPr="00C0592F">
        <w:rPr>
          <w:rFonts w:hint="eastAsia"/>
        </w:rPr>
        <w:t>推移</w:t>
      </w:r>
      <w:r w:rsidR="009F1C7A" w:rsidRPr="00C0592F">
        <w:rPr>
          <w:rFonts w:hint="eastAsia"/>
        </w:rPr>
        <w:t>（平成</w:t>
      </w:r>
      <w:r w:rsidR="009F1C7A" w:rsidRPr="00321267">
        <w:rPr>
          <w:rFonts w:hint="eastAsia"/>
        </w:rPr>
        <w:t>２</w:t>
      </w:r>
      <w:r w:rsidR="009F1C7A">
        <w:rPr>
          <w:rFonts w:hint="eastAsia"/>
        </w:rPr>
        <w:t>９年</w:t>
      </w:r>
      <w:r w:rsidR="009F1C7A" w:rsidRPr="00321267">
        <w:rPr>
          <w:rFonts w:hint="eastAsia"/>
        </w:rPr>
        <w:t>～令和</w:t>
      </w:r>
      <w:r w:rsidR="009F1C7A">
        <w:rPr>
          <w:rFonts w:hint="eastAsia"/>
        </w:rPr>
        <w:t>３</w:t>
      </w:r>
      <w:r w:rsidR="009F1C7A" w:rsidRPr="00C0592F">
        <w:rPr>
          <w:rFonts w:hint="eastAsia"/>
        </w:rPr>
        <w:t>年）</w:t>
      </w:r>
    </w:p>
    <w:p w14:paraId="4DB29FF4" w14:textId="77777777" w:rsidR="00E30D97" w:rsidRPr="005737B9" w:rsidRDefault="00E30D97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C13248" w:rsidRPr="005737B9">
        <w:rPr>
          <w:rFonts w:hint="eastAsia"/>
        </w:rPr>
        <w:t>4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技術・システムのポイント、新規性、改善点、同種事業との相違点</w:t>
      </w:r>
    </w:p>
    <w:p w14:paraId="58AF43A8" w14:textId="77777777" w:rsidR="00E30D97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 xml:space="preserve">注）図絵等を用いて記述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14:paraId="56C37313" w14:textId="77777777"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5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特許等の有無</w:t>
      </w:r>
    </w:p>
    <w:p w14:paraId="23228116" w14:textId="77777777"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6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保有設備の性能等</w:t>
      </w:r>
    </w:p>
    <w:p w14:paraId="7DBEF305" w14:textId="77777777"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7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リユース事業のコスト計算</w:t>
      </w:r>
    </w:p>
    <w:p w14:paraId="217DF257" w14:textId="77777777" w:rsidR="00B87A0A" w:rsidRPr="007B22D8" w:rsidRDefault="00B87A0A" w:rsidP="00E55C67">
      <w:pPr>
        <w:wordWrap w:val="0"/>
        <w:spacing w:line="272" w:lineRule="exact"/>
        <w:ind w:left="420" w:hangingChars="200" w:hanging="420"/>
      </w:pPr>
    </w:p>
    <w:p w14:paraId="77C6C041" w14:textId="77777777" w:rsidR="00B87A0A" w:rsidRPr="007B22D8" w:rsidRDefault="00757C23">
      <w:pPr>
        <w:wordWrap w:val="0"/>
        <w:spacing w:line="272" w:lineRule="exact"/>
      </w:pPr>
      <w:r w:rsidRPr="007B22D8">
        <w:rPr>
          <w:rFonts w:ascii="ＭＳ ゴシック" w:eastAsia="ＭＳ ゴシック" w:hint="eastAsia"/>
        </w:rPr>
        <w:t>５</w:t>
      </w:r>
      <w:r w:rsidR="00B87A0A" w:rsidRPr="007B22D8">
        <w:rPr>
          <w:rFonts w:ascii="ＭＳ ゴシック" w:eastAsia="ＭＳ ゴシック" w:hint="eastAsia"/>
        </w:rPr>
        <w:t>．リユース事業実施による効果</w:t>
      </w:r>
    </w:p>
    <w:p w14:paraId="1ECA76DA" w14:textId="77777777"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廃棄物の減量効果</w:t>
      </w:r>
    </w:p>
    <w:p w14:paraId="583E38C6" w14:textId="77777777"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2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省資源・省エネルギー効果</w:t>
      </w:r>
    </w:p>
    <w:p w14:paraId="6614EAE1" w14:textId="77777777" w:rsidR="00A3177B" w:rsidRPr="007B22D8" w:rsidRDefault="00A3177B" w:rsidP="00E55C67">
      <w:pPr>
        <w:wordWrap w:val="0"/>
        <w:spacing w:line="272" w:lineRule="exact"/>
        <w:ind w:firstLineChars="100" w:firstLine="210"/>
        <w:rPr>
          <w:lang w:eastAsia="zh-TW"/>
        </w:rPr>
      </w:pPr>
      <w:r w:rsidRPr="007B22D8">
        <w:rPr>
          <w:rFonts w:ascii="ＭＳ 明朝" w:hint="eastAsia"/>
          <w:lang w:eastAsia="zh-TW"/>
        </w:rPr>
        <w:t>(</w:t>
      </w:r>
      <w:r w:rsidRPr="007B22D8">
        <w:rPr>
          <w:lang w:eastAsia="zh-TW"/>
        </w:rPr>
        <w:t>3</w:t>
      </w:r>
      <w:r w:rsidRPr="007B22D8">
        <w:rPr>
          <w:rFonts w:ascii="ＭＳ 明朝" w:hint="eastAsia"/>
          <w:lang w:eastAsia="zh-TW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  <w:lang w:eastAsia="zh-TW"/>
        </w:rPr>
        <w:t>環境保全効果、ＣＯ</w:t>
      </w:r>
      <w:r w:rsidRPr="007B22D8">
        <w:rPr>
          <w:rFonts w:hint="eastAsia"/>
          <w:sz w:val="18"/>
          <w:szCs w:val="18"/>
          <w:lang w:eastAsia="zh-TW"/>
        </w:rPr>
        <w:t>2</w:t>
      </w:r>
      <w:r w:rsidRPr="007B22D8">
        <w:rPr>
          <w:rFonts w:hint="eastAsia"/>
          <w:szCs w:val="21"/>
          <w:lang w:eastAsia="zh-TW"/>
        </w:rPr>
        <w:t>削減</w:t>
      </w:r>
      <w:r w:rsidRPr="007B22D8">
        <w:rPr>
          <w:rFonts w:hint="eastAsia"/>
          <w:lang w:eastAsia="zh-TW"/>
        </w:rPr>
        <w:t>効果</w:t>
      </w:r>
      <w:r w:rsidR="00D8674E" w:rsidRPr="007B22D8">
        <w:rPr>
          <w:rFonts w:hint="eastAsia"/>
          <w:lang w:eastAsia="zh-TW"/>
        </w:rPr>
        <w:t>等</w:t>
      </w:r>
    </w:p>
    <w:p w14:paraId="4B83A99B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経済効果</w:t>
      </w:r>
    </w:p>
    <w:p w14:paraId="150E806B" w14:textId="77777777" w:rsidR="00B87A0A" w:rsidRPr="00BB454B" w:rsidRDefault="00B87A0A" w:rsidP="00E55C67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14:paraId="68614BEE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14:paraId="77AAD91A" w14:textId="77777777" w:rsidR="00E55C67" w:rsidRPr="00BB454B" w:rsidRDefault="00E55C67">
      <w:pPr>
        <w:wordWrap w:val="0"/>
        <w:spacing w:line="272" w:lineRule="exact"/>
        <w:rPr>
          <w:color w:val="000000"/>
        </w:rPr>
      </w:pPr>
    </w:p>
    <w:p w14:paraId="7057AD02" w14:textId="77777777"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．リユース品の市場性</w:t>
      </w:r>
    </w:p>
    <w:p w14:paraId="6E951B96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リユース品の品質</w:t>
      </w:r>
    </w:p>
    <w:p w14:paraId="69503F0D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新品との比較</w:t>
      </w:r>
    </w:p>
    <w:p w14:paraId="468FD5C6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リユース品の販売方法</w:t>
      </w:r>
    </w:p>
    <w:p w14:paraId="1708F708" w14:textId="77777777" w:rsidR="00E55C67" w:rsidRPr="00BB454B" w:rsidRDefault="00E55C67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4DF9A92D" w14:textId="77777777"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．使用済み物品の安定確保策</w:t>
      </w:r>
    </w:p>
    <w:p w14:paraId="7DDBF0D2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使用済み物品の安定確保策</w:t>
      </w:r>
    </w:p>
    <w:p w14:paraId="79B2A172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使用済み物品の引取条件</w:t>
      </w:r>
    </w:p>
    <w:p w14:paraId="54E887AD" w14:textId="77777777" w:rsidR="00B87A0A" w:rsidRPr="00963B47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14:paraId="77A9DC06" w14:textId="77777777"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14:paraId="4A6ACCC3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14:paraId="7E3E34F8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14:paraId="33831005" w14:textId="77777777" w:rsidR="00B87A0A" w:rsidRPr="00BB454B" w:rsidRDefault="00B87A0A">
      <w:pPr>
        <w:wordWrap w:val="0"/>
        <w:spacing w:line="272" w:lineRule="exact"/>
        <w:rPr>
          <w:color w:val="000000"/>
        </w:rPr>
      </w:pPr>
    </w:p>
    <w:p w14:paraId="460A6875" w14:textId="77777777"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．リユース事業の動向</w:t>
      </w:r>
    </w:p>
    <w:p w14:paraId="185625C6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14:paraId="0BD10220" w14:textId="25EF8D0C" w:rsidR="00557674" w:rsidRDefault="00B87A0A" w:rsidP="001A200F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</w:p>
    <w:p w14:paraId="6C4B4E27" w14:textId="77777777" w:rsidR="00B516AE" w:rsidRDefault="00B516AE" w:rsidP="000403CD">
      <w:pPr>
        <w:rPr>
          <w:color w:val="000000"/>
        </w:rPr>
      </w:pPr>
    </w:p>
    <w:sectPr w:rsidR="00B516AE" w:rsidSect="001A200F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12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3ED8" w14:textId="77777777" w:rsidR="00C97ECC" w:rsidRDefault="00C97ECC">
      <w:r>
        <w:separator/>
      </w:r>
    </w:p>
  </w:endnote>
  <w:endnote w:type="continuationSeparator" w:id="0">
    <w:p w14:paraId="27646290" w14:textId="77777777" w:rsidR="00C97ECC" w:rsidRDefault="00C9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AFC" w14:textId="77777777" w:rsidR="004E654E" w:rsidRDefault="004E654E" w:rsidP="001A200F">
    <w:pPr>
      <w:pStyle w:val="a5"/>
      <w:framePr w:wrap="around" w:vAnchor="text" w:hAnchor="page" w:x="5823" w:y="-5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864D" w14:textId="77777777" w:rsidR="00C97ECC" w:rsidRDefault="00C97ECC">
      <w:r>
        <w:separator/>
      </w:r>
    </w:p>
  </w:footnote>
  <w:footnote w:type="continuationSeparator" w:id="0">
    <w:p w14:paraId="6E12B833" w14:textId="77777777" w:rsidR="00C97ECC" w:rsidRDefault="00C9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801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00F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1C7A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BF66E0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97ECC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1E15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1742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高橋　恵美</cp:lastModifiedBy>
  <cp:revision>2</cp:revision>
  <cp:lastPrinted>2016-11-11T07:12:00Z</cp:lastPrinted>
  <dcterms:created xsi:type="dcterms:W3CDTF">2022-01-17T06:56:00Z</dcterms:created>
  <dcterms:modified xsi:type="dcterms:W3CDTF">2022-01-17T06:56:00Z</dcterms:modified>
</cp:coreProperties>
</file>