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D451" w14:textId="5012CB8D" w:rsidR="007134D5" w:rsidRPr="0088679A" w:rsidRDefault="007134D5" w:rsidP="007134D5">
      <w:pPr>
        <w:wordWrap w:val="0"/>
        <w:spacing w:line="299" w:lineRule="exact"/>
      </w:pP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00EED3B3" wp14:editId="7C17C932">
                <wp:simplePos x="0" y="0"/>
                <wp:positionH relativeFrom="column">
                  <wp:posOffset>4665333</wp:posOffset>
                </wp:positionH>
                <wp:positionV relativeFrom="paragraph">
                  <wp:posOffset>3766</wp:posOffset>
                </wp:positionV>
                <wp:extent cx="1668145" cy="830253"/>
                <wp:effectExtent l="0" t="0" r="27305" b="27305"/>
                <wp:wrapNone/>
                <wp:docPr id="536717696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8145" cy="8302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A34E8" w14:textId="77777777" w:rsidR="007134D5" w:rsidRDefault="007134D5" w:rsidP="007134D5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7F9C6259" w14:textId="13A365F9" w:rsidR="007134D5" w:rsidRDefault="007134D5" w:rsidP="007134D5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403CD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693A77">
                              <w:rPr>
                                <w:rFonts w:ascii="ＭＳ ゴシック" w:eastAsia="ＭＳ ゴシック" w:hint="eastAsia"/>
                              </w:rPr>
                              <w:t>Ｃ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２</w:t>
                            </w:r>
                          </w:p>
                          <w:p w14:paraId="2D75E7C5" w14:textId="77777777" w:rsidR="007134D5" w:rsidRDefault="007134D5" w:rsidP="007134D5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403CD">
                              <w:rPr>
                                <w:rFonts w:ascii="ＭＳ ゴシック" w:eastAsia="ＭＳ ゴシック" w:hint="eastAsia"/>
                              </w:rPr>
                              <w:t>（申請概要書）</w:t>
                            </w:r>
                          </w:p>
                          <w:p w14:paraId="0BE55BF1" w14:textId="1F863E30" w:rsidR="007134D5" w:rsidRDefault="007134D5" w:rsidP="007134D5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7134D5">
                              <w:rPr>
                                <w:rFonts w:ascii="ＭＳ ゴシック" w:eastAsia="ＭＳ ゴシック" w:hint="eastAsia"/>
                              </w:rPr>
                              <w:t>プラスチック循環</w:t>
                            </w:r>
                          </w:p>
                          <w:p w14:paraId="50A696F8" w14:textId="43B4D893" w:rsidR="007134D5" w:rsidRPr="000403CD" w:rsidRDefault="007134D5" w:rsidP="007134D5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7134D5">
                              <w:rPr>
                                <w:rFonts w:ascii="ＭＳ ゴシック" w:eastAsia="ＭＳ ゴシック" w:hint="eastAsia"/>
                              </w:rPr>
                              <w:t>貢献賞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ED3B3" id="_x0000_t202" coordsize="21600,21600" o:spt="202" path="m,l,21600r21600,l21600,xe">
                <v:stroke joinstyle="miter"/>
                <v:path gradientshapeok="t" o:connecttype="rect"/>
              </v:shapetype>
              <v:shape id="Text Box 664" o:spid="_x0000_s1026" type="#_x0000_t202" style="position:absolute;left:0;text-align:left;margin-left:367.35pt;margin-top:.3pt;width:131.35pt;height:65.3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" o:allowincell="f" filled="f" fillcolor="black" strokeweight="1pt">
                <v:path arrowok="t"/>
                <v:textbox inset="0,0,0,0">
                  <w:txbxContent>
                    <w:p w14:paraId="010A34E8" w14:textId="77777777" w:rsidR="007134D5" w:rsidRDefault="007134D5" w:rsidP="007134D5">
                      <w:pPr>
                        <w:spacing w:line="1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14:paraId="7F9C6259" w14:textId="13A365F9" w:rsidR="007134D5" w:rsidRDefault="007134D5" w:rsidP="007134D5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0403CD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693A77">
                        <w:rPr>
                          <w:rFonts w:ascii="ＭＳ ゴシック" w:eastAsia="ＭＳ ゴシック" w:hint="eastAsia"/>
                        </w:rPr>
                        <w:t>Ｃ</w:t>
                      </w:r>
                      <w:r>
                        <w:rPr>
                          <w:rFonts w:ascii="ＭＳ ゴシック" w:eastAsia="ＭＳ ゴシック" w:hint="eastAsia"/>
                        </w:rPr>
                        <w:t>２</w:t>
                      </w:r>
                    </w:p>
                    <w:p w14:paraId="2D75E7C5" w14:textId="77777777" w:rsidR="007134D5" w:rsidRDefault="007134D5" w:rsidP="007134D5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0403CD">
                        <w:rPr>
                          <w:rFonts w:ascii="ＭＳ ゴシック" w:eastAsia="ＭＳ ゴシック" w:hint="eastAsia"/>
                        </w:rPr>
                        <w:t>（申請概要書）</w:t>
                      </w:r>
                    </w:p>
                    <w:p w14:paraId="0BE55BF1" w14:textId="1F863E30" w:rsidR="007134D5" w:rsidRDefault="007134D5" w:rsidP="007134D5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7134D5">
                        <w:rPr>
                          <w:rFonts w:ascii="ＭＳ ゴシック" w:eastAsia="ＭＳ ゴシック" w:hint="eastAsia"/>
                        </w:rPr>
                        <w:t>プラスチック循環</w:t>
                      </w:r>
                    </w:p>
                    <w:p w14:paraId="50A696F8" w14:textId="43B4D893" w:rsidR="007134D5" w:rsidRPr="000403CD" w:rsidRDefault="007134D5" w:rsidP="007134D5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7134D5">
                        <w:rPr>
                          <w:rFonts w:ascii="ＭＳ ゴシック" w:eastAsia="ＭＳ ゴシック" w:hint="eastAsia"/>
                        </w:rPr>
                        <w:t>貢献賞</w:t>
                      </w:r>
                    </w:p>
                  </w:txbxContent>
                </v:textbox>
              </v:shape>
            </w:pict>
          </mc:Fallback>
        </mc:AlternateContent>
      </w:r>
      <w:r w:rsidRPr="0088679A">
        <w:rPr>
          <w:rFonts w:hint="eastAsia"/>
          <w:lang w:eastAsia="zh-TW"/>
        </w:rPr>
        <w:t>申請番号：</w:t>
      </w:r>
      <w:r w:rsidR="00A56D69">
        <w:rPr>
          <w:rFonts w:hint="eastAsia"/>
          <w:sz w:val="18"/>
          <w:szCs w:val="18"/>
          <w:lang w:eastAsia="zh-CN"/>
        </w:rPr>
        <w:t>注）</w:t>
      </w:r>
      <w:r w:rsidRPr="0088679A">
        <w:rPr>
          <w:rFonts w:hint="eastAsia"/>
          <w:sz w:val="18"/>
          <w:szCs w:val="18"/>
          <w:lang w:eastAsia="zh-TW"/>
        </w:rPr>
        <w:t>無記入。</w:t>
      </w:r>
      <w:r w:rsidRPr="0088679A">
        <w:rPr>
          <w:rFonts w:hint="eastAsia"/>
          <w:sz w:val="18"/>
          <w:szCs w:val="18"/>
        </w:rPr>
        <w:t>このコメントは削除ください。）</w:t>
      </w:r>
    </w:p>
    <w:p w14:paraId="5ECC01B6" w14:textId="77777777" w:rsidR="007134D5" w:rsidRPr="0088679A" w:rsidRDefault="007134D5" w:rsidP="007134D5">
      <w:pPr>
        <w:wordWrap w:val="0"/>
        <w:spacing w:line="272" w:lineRule="exact"/>
        <w:rPr>
          <w:b/>
          <w:sz w:val="20"/>
        </w:rPr>
      </w:pPr>
    </w:p>
    <w:p w14:paraId="536A9E99" w14:textId="77777777" w:rsidR="007134D5" w:rsidRPr="0088679A" w:rsidRDefault="007134D5" w:rsidP="007134D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3C533A9C" w14:textId="461BF811" w:rsidR="007134D5" w:rsidRPr="0088679A" w:rsidRDefault="007134D5" w:rsidP="007134D5">
      <w:pPr>
        <w:wordWrap w:val="0"/>
        <w:spacing w:line="272" w:lineRule="exact"/>
        <w:rPr>
          <w:rFonts w:ascii="ＭＳ 明朝" w:hAnsi="ＭＳ 明朝"/>
          <w:b/>
          <w:sz w:val="24"/>
          <w:szCs w:val="24"/>
        </w:rPr>
      </w:pPr>
    </w:p>
    <w:p w14:paraId="5FFC4325" w14:textId="77777777" w:rsidR="007134D5" w:rsidRPr="0088679A" w:rsidRDefault="007134D5" w:rsidP="007134D5">
      <w:pPr>
        <w:wordWrap w:val="0"/>
        <w:spacing w:line="299" w:lineRule="exact"/>
        <w:rPr>
          <w:i/>
        </w:rPr>
      </w:pPr>
    </w:p>
    <w:p w14:paraId="6BA8BF6D" w14:textId="1B978317" w:rsidR="007134D5" w:rsidRPr="0088679A" w:rsidRDefault="007134D5" w:rsidP="007134D5">
      <w:pPr>
        <w:wordWrap w:val="0"/>
        <w:spacing w:line="299" w:lineRule="exact"/>
      </w:pPr>
    </w:p>
    <w:p w14:paraId="6996E8D0" w14:textId="77777777" w:rsidR="007134D5" w:rsidRPr="0088679A" w:rsidRDefault="007134D5" w:rsidP="007134D5">
      <w:pPr>
        <w:wordWrap w:val="0"/>
        <w:spacing w:line="299" w:lineRule="exact"/>
        <w:jc w:val="center"/>
        <w:rPr>
          <w:sz w:val="30"/>
        </w:rPr>
      </w:pPr>
    </w:p>
    <w:p w14:paraId="5D6E5185" w14:textId="4FF9AE62" w:rsidR="007134D5" w:rsidRPr="007134D5" w:rsidRDefault="007134D5" w:rsidP="007134D5">
      <w:pPr>
        <w:wordWrap w:val="0"/>
        <w:spacing w:line="299" w:lineRule="exact"/>
        <w:jc w:val="center"/>
        <w:rPr>
          <w:sz w:val="30"/>
        </w:rPr>
      </w:pPr>
      <w:r w:rsidRPr="0088679A">
        <w:rPr>
          <w:rFonts w:hint="eastAsia"/>
          <w:sz w:val="30"/>
        </w:rPr>
        <w:t>資源循環技術・システム表彰申請概要書</w:t>
      </w:r>
      <w:r w:rsidRPr="007134D5">
        <w:rPr>
          <w:rFonts w:hint="eastAsia"/>
          <w:sz w:val="30"/>
        </w:rPr>
        <w:t>（プラスチック循環貢献賞）</w:t>
      </w:r>
    </w:p>
    <w:p w14:paraId="1B58AE9B" w14:textId="77777777" w:rsidR="007134D5" w:rsidRDefault="007134D5" w:rsidP="007134D5">
      <w:pPr>
        <w:wordWrap w:val="0"/>
        <w:spacing w:line="299" w:lineRule="exact"/>
        <w:jc w:val="center"/>
        <w:rPr>
          <w:sz w:val="18"/>
          <w:szCs w:val="18"/>
        </w:rPr>
      </w:pPr>
    </w:p>
    <w:p w14:paraId="148E1DBC" w14:textId="77777777" w:rsidR="007134D5" w:rsidRPr="0088679A" w:rsidRDefault="007134D5" w:rsidP="007134D5">
      <w:pPr>
        <w:wordWrap w:val="0"/>
        <w:spacing w:line="299" w:lineRule="exact"/>
        <w:jc w:val="right"/>
      </w:pPr>
      <w:r w:rsidRPr="0088679A">
        <w:rPr>
          <w:rFonts w:hint="eastAsia"/>
        </w:rPr>
        <w:t xml:space="preserve">　　年　　月　　日</w:t>
      </w:r>
    </w:p>
    <w:p w14:paraId="2B1771C4" w14:textId="77777777" w:rsidR="007134D5" w:rsidRPr="0088679A" w:rsidRDefault="007134D5" w:rsidP="007134D5">
      <w:pPr>
        <w:wordWrap w:val="0"/>
        <w:spacing w:line="299" w:lineRule="exact"/>
      </w:pPr>
    </w:p>
    <w:p w14:paraId="3D743615" w14:textId="77777777" w:rsidR="007134D5" w:rsidRPr="0088679A" w:rsidRDefault="007134D5" w:rsidP="007134D5">
      <w:pPr>
        <w:wordWrap w:val="0"/>
        <w:spacing w:line="299" w:lineRule="exact"/>
      </w:pPr>
      <w:r w:rsidRPr="0088679A">
        <w:rPr>
          <w:rFonts w:hint="eastAsia"/>
        </w:rPr>
        <w:t xml:space="preserve">　</w:t>
      </w:r>
      <w:r w:rsidRPr="0088679A">
        <w:t xml:space="preserve">  </w:t>
      </w:r>
      <w:r w:rsidRPr="0088679A">
        <w:rPr>
          <w:rFonts w:hint="eastAsia"/>
        </w:rPr>
        <w:t xml:space="preserve">申請テーマ名　　：　</w:t>
      </w:r>
    </w:p>
    <w:p w14:paraId="2E4BA137" w14:textId="77777777" w:rsidR="007134D5" w:rsidRPr="0088679A" w:rsidRDefault="007134D5" w:rsidP="007134D5">
      <w:pPr>
        <w:wordWrap w:val="0"/>
        <w:spacing w:line="299" w:lineRule="exact"/>
        <w:rPr>
          <w:lang w:eastAsia="zh-TW"/>
        </w:rPr>
      </w:pPr>
      <w:r w:rsidRPr="0088679A">
        <w:rPr>
          <w:rFonts w:hint="eastAsia"/>
        </w:rPr>
        <w:t xml:space="preserve">　</w:t>
      </w:r>
      <w:r w:rsidRPr="0088679A">
        <w:t xml:space="preserve">  </w:t>
      </w:r>
      <w:r w:rsidRPr="0088679A">
        <w:rPr>
          <w:rFonts w:hint="eastAsia"/>
          <w:lang w:eastAsia="zh-TW"/>
        </w:rPr>
        <w:t xml:space="preserve">申請企業、団体名：　</w:t>
      </w:r>
    </w:p>
    <w:p w14:paraId="26748FCD" w14:textId="77777777" w:rsidR="007134D5" w:rsidRPr="0088679A" w:rsidRDefault="007134D5" w:rsidP="007134D5">
      <w:pPr>
        <w:wordWrap w:val="0"/>
        <w:spacing w:line="299" w:lineRule="exact"/>
        <w:rPr>
          <w:lang w:eastAsia="zh-TW"/>
        </w:rPr>
      </w:pPr>
    </w:p>
    <w:p w14:paraId="60BD76A0" w14:textId="77777777" w:rsidR="007134D5" w:rsidRPr="0088679A" w:rsidRDefault="007134D5" w:rsidP="007134D5">
      <w:pPr>
        <w:wordWrap w:val="0"/>
        <w:spacing w:line="299" w:lineRule="exact"/>
        <w:rPr>
          <w:lang w:eastAsia="zh-TW"/>
        </w:rPr>
      </w:pPr>
    </w:p>
    <w:p w14:paraId="5F7CB915" w14:textId="77777777" w:rsidR="007134D5" w:rsidRPr="0088679A" w:rsidRDefault="007134D5" w:rsidP="007134D5">
      <w:pPr>
        <w:rPr>
          <w:rFonts w:eastAsiaTheme="majorEastAsia"/>
          <w:i/>
          <w:lang w:eastAsia="zh-TW"/>
        </w:rPr>
      </w:pPr>
      <w:r w:rsidRPr="0088679A">
        <w:rPr>
          <w:rFonts w:eastAsiaTheme="majorEastAsia" w:hint="eastAsia"/>
          <w:lang w:eastAsia="zh-TW"/>
        </w:rPr>
        <w:t>１．概要</w:t>
      </w:r>
    </w:p>
    <w:p w14:paraId="4ED5361E" w14:textId="77777777" w:rsidR="007134D5" w:rsidRPr="0088679A" w:rsidRDefault="007134D5" w:rsidP="007134D5">
      <w:pPr>
        <w:ind w:firstLineChars="100" w:firstLine="210"/>
      </w:pPr>
      <w:r w:rsidRPr="0088679A">
        <w:rPr>
          <w:rFonts w:hint="eastAsia"/>
        </w:rPr>
        <w:t>注）</w:t>
      </w:r>
      <w:r>
        <w:rPr>
          <w:rFonts w:hint="eastAsia"/>
        </w:rPr>
        <w:t>どのよう</w:t>
      </w:r>
      <w:r w:rsidRPr="0088679A">
        <w:rPr>
          <w:rFonts w:hint="eastAsia"/>
        </w:rPr>
        <w:t>な廃棄物等を、どういう方法で、</w:t>
      </w:r>
      <w:r>
        <w:rPr>
          <w:rFonts w:hint="eastAsia"/>
        </w:rPr>
        <w:t>どのよう</w:t>
      </w:r>
      <w:r w:rsidRPr="0088679A">
        <w:rPr>
          <w:rFonts w:hint="eastAsia"/>
        </w:rPr>
        <w:t>なリサイクル製品にするのか等を２～３行で示す。</w:t>
      </w:r>
    </w:p>
    <w:p w14:paraId="6489EE6B" w14:textId="77777777" w:rsidR="007134D5" w:rsidRPr="0088679A" w:rsidRDefault="007134D5" w:rsidP="007134D5"/>
    <w:p w14:paraId="1A8C70B1" w14:textId="77777777" w:rsidR="007134D5" w:rsidRPr="0088679A" w:rsidRDefault="007134D5" w:rsidP="007134D5"/>
    <w:p w14:paraId="18CBE668" w14:textId="77777777" w:rsidR="007134D5" w:rsidRPr="0088679A" w:rsidRDefault="007134D5" w:rsidP="007134D5"/>
    <w:p w14:paraId="6152EEC8" w14:textId="472E3EF9" w:rsidR="007134D5" w:rsidRPr="0088679A" w:rsidRDefault="007134D5" w:rsidP="007134D5">
      <w:pPr>
        <w:rPr>
          <w:rFonts w:eastAsiaTheme="majorEastAsia"/>
        </w:rPr>
      </w:pPr>
      <w:r w:rsidRPr="0088679A">
        <w:rPr>
          <w:rFonts w:eastAsiaTheme="majorEastAsia" w:hint="eastAsia"/>
        </w:rPr>
        <w:t>２．</w:t>
      </w:r>
      <w:r w:rsidR="00720F45">
        <w:rPr>
          <w:rFonts w:eastAsiaTheme="majorEastAsia" w:hint="eastAsia"/>
        </w:rPr>
        <w:t>通常の</w:t>
      </w:r>
      <w:r w:rsidRPr="0088679A">
        <w:rPr>
          <w:rFonts w:eastAsiaTheme="majorEastAsia" w:hint="eastAsia"/>
        </w:rPr>
        <w:t>方法・状況</w:t>
      </w:r>
    </w:p>
    <w:p w14:paraId="459F680A" w14:textId="39759FF8" w:rsidR="007134D5" w:rsidRPr="0088679A" w:rsidRDefault="007134D5" w:rsidP="007134D5">
      <w:pPr>
        <w:ind w:firstLineChars="100" w:firstLine="210"/>
      </w:pPr>
      <w:r w:rsidRPr="0088679A">
        <w:rPr>
          <w:rFonts w:ascii="ＭＳ 明朝" w:eastAsiaTheme="minorEastAsia" w:hint="eastAsia"/>
        </w:rPr>
        <w:t>注）</w:t>
      </w:r>
      <w:r w:rsidR="00720F45">
        <w:rPr>
          <w:rFonts w:ascii="ＭＳ 明朝" w:eastAsiaTheme="minorEastAsia" w:hint="eastAsia"/>
        </w:rPr>
        <w:t>通常の</w:t>
      </w:r>
      <w:r w:rsidRPr="0088679A">
        <w:rPr>
          <w:rFonts w:hint="eastAsia"/>
        </w:rPr>
        <w:t>やり方。対象廃棄物</w:t>
      </w:r>
      <w:r w:rsidR="00720F45">
        <w:rPr>
          <w:rFonts w:hint="eastAsia"/>
        </w:rPr>
        <w:t>の種類についても</w:t>
      </w:r>
      <w:r w:rsidRPr="0088679A">
        <w:rPr>
          <w:rFonts w:hint="eastAsia"/>
        </w:rPr>
        <w:t>含めること。</w:t>
      </w:r>
    </w:p>
    <w:p w14:paraId="0F672B5E" w14:textId="77777777" w:rsidR="007134D5" w:rsidRPr="00720F45" w:rsidRDefault="007134D5" w:rsidP="007134D5"/>
    <w:p w14:paraId="03F75F90" w14:textId="77777777" w:rsidR="007134D5" w:rsidRPr="0088679A" w:rsidRDefault="007134D5" w:rsidP="007134D5"/>
    <w:p w14:paraId="4419C372" w14:textId="77777777" w:rsidR="007134D5" w:rsidRPr="0088679A" w:rsidRDefault="007134D5" w:rsidP="007134D5"/>
    <w:p w14:paraId="2B6BC5BB" w14:textId="7E088DCB" w:rsidR="007134D5" w:rsidRPr="0088679A" w:rsidRDefault="007134D5" w:rsidP="007134D5">
      <w:pPr>
        <w:rPr>
          <w:rFonts w:eastAsiaTheme="majorEastAsia"/>
        </w:rPr>
      </w:pPr>
      <w:r w:rsidRPr="0088679A">
        <w:rPr>
          <w:rFonts w:eastAsiaTheme="majorEastAsia" w:hint="eastAsia"/>
        </w:rPr>
        <w:t>３．</w:t>
      </w:r>
      <w:r w:rsidR="00693A77">
        <w:rPr>
          <w:rFonts w:eastAsiaTheme="majorEastAsia" w:hint="eastAsia"/>
        </w:rPr>
        <w:t>通常的なやり方の</w:t>
      </w:r>
      <w:r w:rsidRPr="0088679A">
        <w:rPr>
          <w:rFonts w:eastAsiaTheme="majorEastAsia" w:hint="eastAsia"/>
        </w:rPr>
        <w:t>問題点</w:t>
      </w:r>
      <w:r w:rsidR="00693A77">
        <w:rPr>
          <w:rFonts w:eastAsiaTheme="majorEastAsia" w:hint="eastAsia"/>
        </w:rPr>
        <w:t>・課題</w:t>
      </w:r>
    </w:p>
    <w:p w14:paraId="608D5E30" w14:textId="77777777" w:rsidR="007134D5" w:rsidRPr="0088679A" w:rsidRDefault="007134D5" w:rsidP="007134D5"/>
    <w:p w14:paraId="2A634DAD" w14:textId="77777777" w:rsidR="007134D5" w:rsidRPr="0088679A" w:rsidRDefault="007134D5" w:rsidP="007134D5"/>
    <w:p w14:paraId="3EA7B173" w14:textId="77777777" w:rsidR="007134D5" w:rsidRPr="0088679A" w:rsidRDefault="007134D5" w:rsidP="007134D5"/>
    <w:p w14:paraId="424F6D2E" w14:textId="77777777" w:rsidR="007134D5" w:rsidRPr="0088679A" w:rsidRDefault="007134D5" w:rsidP="007134D5">
      <w:pPr>
        <w:rPr>
          <w:rFonts w:eastAsiaTheme="majorEastAsia"/>
        </w:rPr>
      </w:pPr>
      <w:r w:rsidRPr="0088679A">
        <w:rPr>
          <w:rFonts w:eastAsiaTheme="majorEastAsia" w:hint="eastAsia"/>
        </w:rPr>
        <w:t>４．問題改善のために実施し取り組んだ主な内容、技術・システムのポイント及び類似法との相違点</w:t>
      </w:r>
    </w:p>
    <w:p w14:paraId="7C1C66D5" w14:textId="77777777" w:rsidR="007134D5" w:rsidRPr="0088679A" w:rsidRDefault="007134D5" w:rsidP="007134D5">
      <w:pPr>
        <w:ind w:firstLineChars="100" w:firstLine="210"/>
      </w:pPr>
      <w:r w:rsidRPr="0088679A">
        <w:rPr>
          <w:rFonts w:ascii="ＭＳ 明朝" w:eastAsiaTheme="minorEastAsia" w:hint="eastAsia"/>
        </w:rPr>
        <w:t>注）</w:t>
      </w:r>
      <w:r w:rsidRPr="0088679A">
        <w:rPr>
          <w:rFonts w:ascii="ＭＳ 明朝" w:eastAsiaTheme="majorEastAsia" w:hint="eastAsia"/>
        </w:rPr>
        <w:t>重要</w:t>
      </w:r>
    </w:p>
    <w:p w14:paraId="68A1F383" w14:textId="77777777" w:rsidR="007134D5" w:rsidRPr="0088679A" w:rsidRDefault="007134D5" w:rsidP="007134D5"/>
    <w:p w14:paraId="2807C56E" w14:textId="77777777" w:rsidR="007134D5" w:rsidRPr="0088679A" w:rsidRDefault="007134D5" w:rsidP="007134D5"/>
    <w:p w14:paraId="4D2DC276" w14:textId="0D5257A3" w:rsidR="007134D5" w:rsidRPr="0088679A" w:rsidRDefault="007134D5" w:rsidP="007134D5">
      <w:pPr>
        <w:rPr>
          <w:rFonts w:eastAsiaTheme="majorEastAsia"/>
        </w:rPr>
      </w:pPr>
      <w:r w:rsidRPr="0088679A">
        <w:rPr>
          <w:rFonts w:eastAsiaTheme="majorEastAsia" w:hint="eastAsia"/>
        </w:rPr>
        <w:t>５．</w:t>
      </w:r>
      <w:r w:rsidR="00D01D02">
        <w:rPr>
          <w:rFonts w:eastAsiaTheme="majorEastAsia" w:hint="eastAsia"/>
        </w:rPr>
        <w:t>通常の方法</w:t>
      </w:r>
      <w:r w:rsidRPr="0088679A">
        <w:rPr>
          <w:rFonts w:eastAsiaTheme="majorEastAsia" w:hint="eastAsia"/>
        </w:rPr>
        <w:t>と比較した改善効果と実績</w:t>
      </w:r>
    </w:p>
    <w:p w14:paraId="6F89F6DD" w14:textId="0B442381" w:rsidR="007134D5" w:rsidRPr="0088679A" w:rsidRDefault="007134D5" w:rsidP="007134D5">
      <w:pPr>
        <w:ind w:firstLineChars="100" w:firstLine="210"/>
        <w:rPr>
          <w:rFonts w:eastAsiaTheme="minorEastAsia"/>
        </w:rPr>
      </w:pPr>
      <w:r w:rsidRPr="0088679A">
        <w:rPr>
          <w:rFonts w:eastAsiaTheme="minorEastAsia" w:hint="eastAsia"/>
        </w:rPr>
        <w:t>注）</w:t>
      </w:r>
      <w:r w:rsidR="00693A77">
        <w:rPr>
          <w:rFonts w:eastAsiaTheme="minorEastAsia" w:hint="eastAsia"/>
        </w:rPr>
        <w:t>再生資源化した</w:t>
      </w:r>
      <w:r w:rsidRPr="0088679A">
        <w:rPr>
          <w:rFonts w:eastAsiaTheme="minorEastAsia" w:hint="eastAsia"/>
        </w:rPr>
        <w:t>質・量等に関して記述。</w:t>
      </w:r>
    </w:p>
    <w:p w14:paraId="1AD07FDD" w14:textId="77777777" w:rsidR="007134D5" w:rsidRPr="0088679A" w:rsidRDefault="007134D5" w:rsidP="007134D5"/>
    <w:p w14:paraId="4BC5F343" w14:textId="77777777" w:rsidR="007134D5" w:rsidRPr="0088679A" w:rsidRDefault="007134D5" w:rsidP="007134D5"/>
    <w:p w14:paraId="0412311A" w14:textId="77777777" w:rsidR="007134D5" w:rsidRPr="0088679A" w:rsidRDefault="007134D5" w:rsidP="007134D5"/>
    <w:p w14:paraId="48F26B2A" w14:textId="77777777" w:rsidR="007134D5" w:rsidRPr="0088679A" w:rsidRDefault="007134D5" w:rsidP="007134D5">
      <w:pPr>
        <w:rPr>
          <w:rFonts w:eastAsiaTheme="majorEastAsia"/>
        </w:rPr>
      </w:pPr>
      <w:r w:rsidRPr="0088679A">
        <w:rPr>
          <w:rFonts w:eastAsiaTheme="majorEastAsia" w:hint="eastAsia"/>
        </w:rPr>
        <w:t>６．今後改善すべきこと、将来の見込み</w:t>
      </w:r>
    </w:p>
    <w:p w14:paraId="1706175B" w14:textId="77777777" w:rsidR="007134D5" w:rsidRPr="0088679A" w:rsidRDefault="007134D5" w:rsidP="007134D5"/>
    <w:p w14:paraId="5FBAC384" w14:textId="77777777" w:rsidR="007134D5" w:rsidRPr="0088679A" w:rsidRDefault="007134D5" w:rsidP="007134D5"/>
    <w:p w14:paraId="1AEB8768" w14:textId="77777777" w:rsidR="007134D5" w:rsidRPr="0088679A" w:rsidRDefault="007134D5" w:rsidP="007134D5">
      <w:r w:rsidRPr="0088679A">
        <w:rPr>
          <w:rFonts w:hint="eastAsia"/>
        </w:rPr>
        <w:t>注）</w:t>
      </w:r>
    </w:p>
    <w:p w14:paraId="58B65C33" w14:textId="77777777" w:rsidR="007134D5" w:rsidRPr="0088679A" w:rsidRDefault="007134D5" w:rsidP="007134D5">
      <w:pPr>
        <w:ind w:left="420" w:hangingChars="200" w:hanging="420"/>
      </w:pPr>
      <w:r w:rsidRPr="0088679A">
        <w:rPr>
          <w:rFonts w:hint="eastAsia"/>
        </w:rPr>
        <w:t>※１　申請事業の全容が把握できる簡明な図・絵・フローシート等を添付ください。（Ａ４版１枚程度）（２社以上の連名の申請の場合は、各社の役割分担が判るように記述してください。）</w:t>
      </w:r>
    </w:p>
    <w:p w14:paraId="66FBEBF0" w14:textId="60053AAB" w:rsidR="007134D5" w:rsidRPr="0088679A" w:rsidRDefault="007134D5" w:rsidP="007134D5">
      <w:r w:rsidRPr="0088679A">
        <w:rPr>
          <w:rFonts w:hint="eastAsia"/>
        </w:rPr>
        <w:t xml:space="preserve">　２　</w:t>
      </w:r>
      <w:r w:rsidR="00662133" w:rsidRPr="00662133">
        <w:rPr>
          <w:rFonts w:hint="eastAsia"/>
        </w:rPr>
        <w:t>本紙における本頁中の注釈【注）で始まる文章】は申請の際にすべて削除ください。</w:t>
      </w:r>
    </w:p>
    <w:p w14:paraId="6997471A" w14:textId="77777777" w:rsidR="007134D5" w:rsidRPr="0088679A" w:rsidRDefault="007134D5" w:rsidP="007134D5"/>
    <w:p w14:paraId="6B8FA661" w14:textId="77777777" w:rsidR="007134D5" w:rsidRPr="0088679A" w:rsidRDefault="007134D5" w:rsidP="007134D5"/>
    <w:sectPr w:rsidR="007134D5" w:rsidRPr="0088679A" w:rsidSect="00A072F0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29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A9A7" w14:textId="77777777" w:rsidR="00443CB7" w:rsidRDefault="00443CB7">
      <w:r>
        <w:separator/>
      </w:r>
    </w:p>
  </w:endnote>
  <w:endnote w:type="continuationSeparator" w:id="0">
    <w:p w14:paraId="64722913" w14:textId="77777777" w:rsidR="00443CB7" w:rsidRDefault="004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0C2806">
    <w:pPr>
      <w:pStyle w:val="a5"/>
      <w:framePr w:wrap="around" w:vAnchor="text" w:hAnchor="page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DA91" w14:textId="77777777" w:rsidR="00443CB7" w:rsidRDefault="00443CB7">
      <w:r>
        <w:separator/>
      </w:r>
    </w:p>
  </w:footnote>
  <w:footnote w:type="continuationSeparator" w:id="0">
    <w:p w14:paraId="4A00AC01" w14:textId="77777777" w:rsidR="00443CB7" w:rsidRDefault="0044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12C92"/>
    <w:rsid w:val="00420B13"/>
    <w:rsid w:val="00422ABD"/>
    <w:rsid w:val="00423188"/>
    <w:rsid w:val="0042364E"/>
    <w:rsid w:val="004243C0"/>
    <w:rsid w:val="004424FA"/>
    <w:rsid w:val="00443CB7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072F0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257</Characters>
  <Application>Microsoft Office Word</Application>
  <DocSecurity>0</DocSecurity>
  <Lines>28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493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2026-02-16T05:03:00Z</dcterms:created>
  <dcterms:modified xsi:type="dcterms:W3CDTF">2026-02-16T05:03:00Z</dcterms:modified>
</cp:coreProperties>
</file>